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F4" w:rsidRPr="00AF71BA" w:rsidRDefault="00AA35E6">
      <w:pPr>
        <w:widowControl/>
        <w:shd w:val="clear" w:color="auto" w:fill="FFFFFF"/>
        <w:spacing w:line="24" w:lineRule="atLeast"/>
        <w:jc w:val="center"/>
        <w:rPr>
          <w:rFonts w:asciiTheme="minorEastAsia" w:hAnsiTheme="minorEastAsia" w:cs="微软雅黑"/>
          <w:b/>
          <w:color w:val="333333"/>
          <w:sz w:val="36"/>
          <w:szCs w:val="36"/>
        </w:rPr>
      </w:pPr>
      <w:r w:rsidRPr="00AF71BA">
        <w:rPr>
          <w:rFonts w:asciiTheme="minorEastAsia" w:hAnsiTheme="minorEastAsia" w:cs="微软雅黑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>浙江大学</w:t>
      </w:r>
      <w:r w:rsidR="000C5EF3" w:rsidRPr="00AF71BA">
        <w:rPr>
          <w:rFonts w:asciiTheme="minorEastAsia" w:hAnsiTheme="minorEastAsia" w:cs="微软雅黑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>网络安全责任书</w:t>
      </w:r>
    </w:p>
    <w:p w:rsidR="002F05F4" w:rsidRPr="00AF71BA" w:rsidRDefault="000C5EF3">
      <w:pPr>
        <w:widowControl/>
        <w:shd w:val="clear" w:color="auto" w:fill="FFFFFF"/>
        <w:spacing w:line="500" w:lineRule="exact"/>
        <w:rPr>
          <w:rFonts w:asciiTheme="minorEastAsia" w:hAnsiTheme="minorEastAsia" w:cs="微软雅黑"/>
          <w:b/>
          <w:bCs/>
          <w:color w:val="333333"/>
          <w:sz w:val="28"/>
          <w:szCs w:val="28"/>
        </w:rPr>
      </w:pPr>
      <w:r w:rsidRPr="00AF71BA">
        <w:rPr>
          <w:rFonts w:asciiTheme="minorEastAsia" w:hAnsiTheme="minorEastAsia" w:cs="微软雅黑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 xml:space="preserve">   </w:t>
      </w:r>
      <w:r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经由浙江大学校园计算机网络</w:t>
      </w:r>
      <w:r w:rsidR="003A2B26"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接入</w:t>
      </w:r>
      <w:r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互联网的用户</w:t>
      </w:r>
      <w:r w:rsidR="009516D4"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（包括</w:t>
      </w:r>
      <w:r w:rsidR="00F2606F"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V</w:t>
      </w:r>
      <w:r w:rsidR="00F2606F" w:rsidRPr="00AF71BA">
        <w:rPr>
          <w:rFonts w:asciiTheme="minorEastAsia" w:hAnsiTheme="minorEastAsia" w:cs="微软雅黑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PN</w:t>
      </w:r>
      <w:r w:rsidR="00635D87"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帐号</w:t>
      </w:r>
      <w:r w:rsidR="009516D4"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上网用户、专线用户、</w:t>
      </w:r>
      <w:r w:rsidR="00F2606F"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开设网站或</w:t>
      </w:r>
      <w:r w:rsidR="009516D4"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信息系统的用户）</w:t>
      </w:r>
      <w:r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，必须认真阅读本网络安全责任书，并遵守责任书中的各项规定。</w:t>
      </w:r>
    </w:p>
    <w:p w:rsidR="00635D87" w:rsidRPr="00AF71BA" w:rsidRDefault="000C5EF3" w:rsidP="00AF71BA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遵守《中华人民共和国计算机信息系统安全保护条例》、《中华人民共和国计算机信息网络国际联网管理暂行规定》、《中国教育和科研计算机网暂行管理办法》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《中华人民共和国网络安全法》等国家有关法律、法规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严格执行《浙江大学网络与信息安全管理办法》。</w:t>
      </w:r>
    </w:p>
    <w:p w:rsidR="00635D87" w:rsidRPr="00AF71BA" w:rsidRDefault="000C5EF3" w:rsidP="00AF71BA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严格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落实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安全保密制度，不利用互联网从事危害国家安全、泄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露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国家秘密等违法犯罪活动，不制作、查阅、复制和传播妨碍社会治安的信息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及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淫秽色情等信息。不搭设代理</w:t>
      </w:r>
      <w:r w:rsidR="00AA6411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，不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私自</w:t>
      </w:r>
      <w:r w:rsidR="00AA6411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提供互联网服务</w:t>
      </w:r>
      <w:r w:rsidR="00F2606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，若发现该类情况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，及时向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学校网络与信息安全领导小组办公室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报告。</w:t>
      </w:r>
    </w:p>
    <w:p w:rsidR="008B6627" w:rsidRPr="00AF71BA" w:rsidRDefault="00A06A5F" w:rsidP="00AF71BA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严格遵守以下管理规定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：</w:t>
      </w:r>
    </w:p>
    <w:p w:rsidR="008B6627" w:rsidRPr="005C42CF" w:rsidRDefault="00F2606F" w:rsidP="005C42CF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V</w:t>
      </w:r>
      <w:r w:rsidRPr="005C42CF"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  <w:t>PN</w:t>
      </w:r>
      <w:r w:rsidR="00635D87"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帐号</w:t>
      </w:r>
      <w:r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上网用户</w:t>
      </w:r>
      <w:r w:rsidR="00A06A5F"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：落实</w:t>
      </w:r>
      <w:r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实名制，</w:t>
      </w:r>
      <w:r w:rsidR="00A06A5F"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不占用他人帐号，不共享</w:t>
      </w:r>
      <w:r w:rsidR="00AF6AE5"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也不</w:t>
      </w:r>
      <w:r w:rsidR="00A06A5F" w:rsidRPr="005C42CF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向他人共享帐号。</w:t>
      </w:r>
    </w:p>
    <w:p w:rsidR="008B6627" w:rsidRPr="00AF71BA" w:rsidRDefault="00F2606F" w:rsidP="008B6627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专线用户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：本单位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设置管理员，严格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管理专线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接入用户，做好接入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用户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信息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和分配I</w:t>
      </w:r>
      <w:r w:rsidR="00AF6AE5" w:rsidRPr="00AF71BA"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  <w:t>P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信息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登记，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随时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能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根据I</w:t>
      </w:r>
      <w:r w:rsidR="00AF6AE5" w:rsidRPr="00AF71BA"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  <w:t>P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信息对应到人，在调查安全事件时能及时准确提供相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应</w:t>
      </w:r>
      <w:r w:rsidR="00AF6AE5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信息。</w:t>
      </w:r>
      <w:r w:rsidR="00716D94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专线只用于访问互联网，不在专线范围内开设任何网站或信息系统。</w:t>
      </w:r>
    </w:p>
    <w:p w:rsidR="00AF71BA" w:rsidRPr="00AF71BA" w:rsidRDefault="00F2606F" w:rsidP="00AF71B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开设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网站或</w:t>
      </w:r>
      <w:r w:rsidR="009516D4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信息系统的用户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建立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健全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信息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审核与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发布登记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制度，</w:t>
      </w:r>
      <w:r w:rsidR="0025405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开设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网站或信息系统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由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所属部处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单位党政一把手签字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、部处单位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盖章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确认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，并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向</w:t>
      </w:r>
      <w:r w:rsidR="00A06A5F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学校网络与信息安全领导小组办公室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备案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做好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网站或信息系统对应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服务器</w:t>
      </w:r>
      <w:r w:rsidR="008B6627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综合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日志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记录，日志留存时间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不少于180天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。及时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更新</w:t>
      </w:r>
      <w:r w:rsidR="008F4ED8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服务器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操作系统补丁，Windows操作系统的服务器安装杀毒软件。</w:t>
      </w:r>
      <w:r w:rsidR="00BC673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收到安全预警信息要及时采取相应的应对措施。</w:t>
      </w:r>
    </w:p>
    <w:p w:rsidR="00635D87" w:rsidRPr="00AF71BA" w:rsidRDefault="000C5EF3" w:rsidP="00AF71BA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自觉遵守学校有关联网收费</w:t>
      </w:r>
      <w:r w:rsidR="00931BBB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制度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。承担</w:t>
      </w:r>
      <w:r w:rsidR="00716D94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开设上网帐号</w:t>
      </w:r>
      <w:r w:rsidR="00AA35E6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="00716D94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申请专线、</w:t>
      </w:r>
      <w:r w:rsidR="00AA35E6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租用服务器、托管服务器、域名解析等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产生的一切费用</w:t>
      </w:r>
      <w:r w:rsidR="00716D94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并及时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缴纳相关费用。</w:t>
      </w:r>
      <w:r w:rsidR="00BC673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相关网络服务不再需要时，及时办理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注销手续。</w:t>
      </w:r>
    </w:p>
    <w:p w:rsidR="00635D87" w:rsidRPr="00AF71BA" w:rsidRDefault="000C5EF3" w:rsidP="00AF71BA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服从学校</w:t>
      </w:r>
      <w:r w:rsidR="00BC673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及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有关</w:t>
      </w:r>
      <w:r w:rsidR="00BC673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网络信息安全职能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部门</w:t>
      </w:r>
      <w:r w:rsidR="00BC673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管理，学校及有关网络信息安全职能部门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进行监督检查</w:t>
      </w:r>
      <w:r w:rsidR="00BC673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时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予以积极配合。收到信息安全隐患告知书及整改通知书要立即断网整改。遇</w:t>
      </w:r>
      <w:r w:rsidR="00DB4C16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网络信息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安全事件主动报告</w:t>
      </w:r>
      <w:r w:rsidR="0069348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学校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网络与信息安全领导小组办公室。</w:t>
      </w:r>
    </w:p>
    <w:p w:rsidR="00635D87" w:rsidRPr="00AF71BA" w:rsidRDefault="00C928E7" w:rsidP="00AF71BA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成立</w:t>
      </w:r>
      <w:r w:rsidR="00AA35E6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本单位网络</w:t>
      </w:r>
      <w:r w:rsidR="000955A9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信息</w:t>
      </w:r>
      <w:r w:rsidR="00AA35E6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安全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小组，设立网络信息安全负责人和安全</w:t>
      </w:r>
      <w:r w:rsidR="00AA35E6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员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并向学校网络与信息安全领导小组办公室报备，小组人</w:t>
      </w:r>
      <w:r w:rsidR="00AA028E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员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变动时及时重新报备</w:t>
      </w:r>
      <w:r w:rsidR="00AA35E6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2F05F4" w:rsidRPr="00AF71BA" w:rsidRDefault="000C5EF3" w:rsidP="00AF71BA">
      <w:pPr>
        <w:pStyle w:val="aa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Theme="minorEastAsia" w:hAnsiTheme="minorEastAsia" w:cs="微软雅黑"/>
          <w:color w:val="333333"/>
          <w:kern w:val="0"/>
          <w:sz w:val="24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违反本责任</w:t>
      </w:r>
      <w:r w:rsidR="0093238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书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规定</w:t>
      </w:r>
      <w:r w:rsidR="0093238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的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93238C"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将在校内进行通报；</w:t>
      </w:r>
      <w:r w:rsidRPr="00AF71BA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 w:bidi="ar"/>
        </w:rPr>
        <w:t>同时触犯其他法律、法规的，将接受处罚直至承担法律责任。</w:t>
      </w:r>
    </w:p>
    <w:p w:rsidR="000A3E98" w:rsidRPr="00AF71BA" w:rsidRDefault="000A3E98" w:rsidP="000A3E98">
      <w:pPr>
        <w:widowControl/>
        <w:shd w:val="clear" w:color="auto" w:fill="FFFFFF"/>
        <w:spacing w:line="360" w:lineRule="auto"/>
        <w:ind w:left="357" w:hanging="357"/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0A3E98" w:rsidRPr="00AF71BA" w:rsidRDefault="000C5EF3">
      <w:pPr>
        <w:widowControl/>
        <w:shd w:val="clear" w:color="auto" w:fill="FFFFFF"/>
        <w:spacing w:line="500" w:lineRule="exact"/>
        <w:ind w:firstLine="358"/>
        <w:rPr>
          <w:rFonts w:asciiTheme="minorEastAsia" w:hAnsiTheme="minorEastAsia" w:cs="微软雅黑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 xml:space="preserve"> 我单位已全部阅读并全部接受上述条款，请准予开通服务。</w:t>
      </w:r>
    </w:p>
    <w:p w:rsidR="002F05F4" w:rsidRPr="00AF71BA" w:rsidRDefault="000C5EF3">
      <w:pPr>
        <w:widowControl/>
        <w:shd w:val="clear" w:color="auto" w:fill="FFFFFF"/>
        <w:spacing w:line="500" w:lineRule="exact"/>
        <w:ind w:firstLine="358"/>
        <w:rPr>
          <w:rFonts w:asciiTheme="minorEastAsia" w:hAnsiTheme="minorEastAsia" w:cs="微软雅黑"/>
          <w:color w:val="333333"/>
          <w:szCs w:val="21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 w:rsidRPr="00AF71BA">
        <w:rPr>
          <w:rFonts w:asciiTheme="minorEastAsia" w:hAnsiTheme="minorEastAsia" w:cs="微软雅黑" w:hint="eastAsia"/>
          <w:color w:val="333333"/>
          <w:kern w:val="0"/>
          <w:szCs w:val="21"/>
          <w:shd w:val="clear" w:color="auto" w:fill="FFFFFF"/>
          <w:lang w:bidi="ar"/>
        </w:rPr>
        <w:t> </w:t>
      </w:r>
    </w:p>
    <w:p w:rsidR="001C2BE7" w:rsidRDefault="000A3E98">
      <w:pPr>
        <w:widowControl/>
        <w:shd w:val="clear" w:color="auto" w:fill="FFFFFF"/>
        <w:spacing w:line="500" w:lineRule="exact"/>
        <w:ind w:left="360"/>
        <w:jc w:val="center"/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             </w:t>
      </w:r>
    </w:p>
    <w:p w:rsidR="002F05F4" w:rsidRPr="00AF71BA" w:rsidRDefault="00BA1245">
      <w:pPr>
        <w:widowControl/>
        <w:shd w:val="clear" w:color="auto" w:fill="FFFFFF"/>
        <w:spacing w:line="500" w:lineRule="exact"/>
        <w:ind w:left="360"/>
        <w:jc w:val="center"/>
        <w:rPr>
          <w:rFonts w:asciiTheme="minorEastAsia" w:hAnsiTheme="minorEastAsia" w:cs="微软雅黑"/>
          <w:color w:val="333333"/>
          <w:szCs w:val="21"/>
        </w:rPr>
      </w:pPr>
      <w:r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E9314C"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申请单位</w:t>
      </w:r>
      <w:r w:rsidR="000955A9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（处级）</w:t>
      </w:r>
      <w:r w:rsidR="000A3E98" w:rsidRPr="00105107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（章）</w:t>
      </w:r>
    </w:p>
    <w:p w:rsidR="001C2BE7" w:rsidRDefault="000A3E98">
      <w:pPr>
        <w:widowControl/>
        <w:shd w:val="clear" w:color="auto" w:fill="FFFFFF"/>
        <w:spacing w:line="500" w:lineRule="exact"/>
        <w:ind w:left="360"/>
        <w:jc w:val="center"/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</w:t>
      </w:r>
    </w:p>
    <w:p w:rsidR="002F05F4" w:rsidRPr="00AF71BA" w:rsidRDefault="000C5EF3" w:rsidP="00E9314C">
      <w:pPr>
        <w:widowControl/>
        <w:shd w:val="clear" w:color="auto" w:fill="FFFFFF"/>
        <w:spacing w:line="500" w:lineRule="exact"/>
        <w:ind w:left="360" w:firstLineChars="900" w:firstLine="2520"/>
        <w:rPr>
          <w:rFonts w:asciiTheme="minorEastAsia" w:hAnsiTheme="minorEastAsia" w:cs="微软雅黑"/>
          <w:color w:val="333333"/>
          <w:szCs w:val="21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负责人（签字）</w:t>
      </w:r>
      <w:r w:rsidR="000A3E98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：      </w:t>
      </w:r>
      <w:bookmarkStart w:id="0" w:name="_GoBack"/>
      <w:bookmarkEnd w:id="0"/>
      <w:r w:rsidR="000A3E98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</w:t>
      </w:r>
    </w:p>
    <w:p w:rsidR="00BA1245" w:rsidRDefault="000A3E98">
      <w:pPr>
        <w:widowControl/>
        <w:shd w:val="clear" w:color="auto" w:fill="FFFFFF"/>
        <w:spacing w:line="500" w:lineRule="exact"/>
        <w:ind w:left="360"/>
        <w:jc w:val="center"/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       </w:t>
      </w:r>
    </w:p>
    <w:p w:rsidR="002F05F4" w:rsidRPr="00AF71BA" w:rsidRDefault="00BA1245">
      <w:pPr>
        <w:widowControl/>
        <w:shd w:val="clear" w:color="auto" w:fill="FFFFFF"/>
        <w:spacing w:line="500" w:lineRule="exact"/>
        <w:ind w:left="360"/>
        <w:jc w:val="center"/>
        <w:rPr>
          <w:rFonts w:asciiTheme="minorEastAsia" w:hAnsiTheme="minorEastAsia"/>
        </w:rPr>
      </w:pPr>
      <w:r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E9314C"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0A3E98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日期：</w:t>
      </w:r>
      <w:r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="00E9314C"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E9314C"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E9314C"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0C5EF3" w:rsidRPr="00AF71BA"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</w:p>
    <w:sectPr w:rsidR="002F05F4" w:rsidRPr="00AF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FF" w:rsidRDefault="00C16FFF" w:rsidP="00F2606F">
      <w:r>
        <w:separator/>
      </w:r>
    </w:p>
  </w:endnote>
  <w:endnote w:type="continuationSeparator" w:id="0">
    <w:p w:rsidR="00C16FFF" w:rsidRDefault="00C16FFF" w:rsidP="00F2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FF" w:rsidRDefault="00C16FFF" w:rsidP="00F2606F">
      <w:r>
        <w:separator/>
      </w:r>
    </w:p>
  </w:footnote>
  <w:footnote w:type="continuationSeparator" w:id="0">
    <w:p w:rsidR="00C16FFF" w:rsidRDefault="00C16FFF" w:rsidP="00F2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D45"/>
    <w:multiLevelType w:val="hybridMultilevel"/>
    <w:tmpl w:val="7E32E978"/>
    <w:lvl w:ilvl="0" w:tplc="DF7415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D225E"/>
    <w:multiLevelType w:val="hybridMultilevel"/>
    <w:tmpl w:val="13B20EE2"/>
    <w:lvl w:ilvl="0" w:tplc="63286B00">
      <w:start w:val="1"/>
      <w:numFmt w:val="decimal"/>
      <w:lvlText w:val="%1、"/>
      <w:lvlJc w:val="left"/>
      <w:pPr>
        <w:ind w:left="910" w:hanging="420"/>
      </w:pPr>
      <w:rPr>
        <w:rFonts w:asciiTheme="minorEastAsia" w:eastAsiaTheme="minorEastAsia" w:hAnsiTheme="minorEastAsia" w:cs="微软雅黑"/>
      </w:rPr>
    </w:lvl>
    <w:lvl w:ilvl="1" w:tplc="1C0C4224">
      <w:start w:val="3"/>
      <w:numFmt w:val="decimal"/>
      <w:lvlText w:val="%2、"/>
      <w:lvlJc w:val="left"/>
      <w:pPr>
        <w:ind w:left="16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2" w15:restartNumberingAfterBreak="0">
    <w:nsid w:val="638A604E"/>
    <w:multiLevelType w:val="hybridMultilevel"/>
    <w:tmpl w:val="6F08DEC6"/>
    <w:lvl w:ilvl="0" w:tplc="139A479A">
      <w:start w:val="1"/>
      <w:numFmt w:val="japaneseCounting"/>
      <w:lvlText w:val="%1、"/>
      <w:lvlJc w:val="left"/>
      <w:pPr>
        <w:ind w:left="397" w:hanging="397"/>
      </w:pPr>
      <w:rPr>
        <w:rFonts w:asciiTheme="minorEastAsia" w:eastAsiaTheme="minorEastAsia" w:hAnsiTheme="minorEastAsia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21857"/>
    <w:rsid w:val="000955A9"/>
    <w:rsid w:val="000A3E98"/>
    <w:rsid w:val="000C5EF3"/>
    <w:rsid w:val="00105107"/>
    <w:rsid w:val="00187A80"/>
    <w:rsid w:val="001C2BE7"/>
    <w:rsid w:val="001C6C6B"/>
    <w:rsid w:val="00254058"/>
    <w:rsid w:val="002F05F4"/>
    <w:rsid w:val="003A2B26"/>
    <w:rsid w:val="003A3C63"/>
    <w:rsid w:val="003D27C6"/>
    <w:rsid w:val="004B64AD"/>
    <w:rsid w:val="004E54D7"/>
    <w:rsid w:val="005C42CF"/>
    <w:rsid w:val="00635D87"/>
    <w:rsid w:val="0069348C"/>
    <w:rsid w:val="00716D94"/>
    <w:rsid w:val="00777B3E"/>
    <w:rsid w:val="007C263F"/>
    <w:rsid w:val="00872319"/>
    <w:rsid w:val="0088234C"/>
    <w:rsid w:val="008B6627"/>
    <w:rsid w:val="008E4CAC"/>
    <w:rsid w:val="008F4ED8"/>
    <w:rsid w:val="00931BBB"/>
    <w:rsid w:val="0093238C"/>
    <w:rsid w:val="00937CB8"/>
    <w:rsid w:val="009516D4"/>
    <w:rsid w:val="00A06A5F"/>
    <w:rsid w:val="00AA028E"/>
    <w:rsid w:val="00AA35E6"/>
    <w:rsid w:val="00AA6411"/>
    <w:rsid w:val="00AF6AE5"/>
    <w:rsid w:val="00AF71BA"/>
    <w:rsid w:val="00BA1245"/>
    <w:rsid w:val="00BC673C"/>
    <w:rsid w:val="00C16FFF"/>
    <w:rsid w:val="00C928E7"/>
    <w:rsid w:val="00CC3BBC"/>
    <w:rsid w:val="00D5605C"/>
    <w:rsid w:val="00DB4C16"/>
    <w:rsid w:val="00E51EBB"/>
    <w:rsid w:val="00E9314C"/>
    <w:rsid w:val="00F2606F"/>
    <w:rsid w:val="00F67885"/>
    <w:rsid w:val="1B1538DD"/>
    <w:rsid w:val="25521857"/>
    <w:rsid w:val="63531CE4"/>
    <w:rsid w:val="6FA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B71A4"/>
  <w15:docId w15:val="{3E6F36F0-DE57-4C78-9A27-5296380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 w:val="18"/>
      <w:szCs w:val="18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</w:style>
  <w:style w:type="character" w:customStyle="1" w:styleId="column-name">
    <w:name w:val="column-name"/>
    <w:basedOn w:val="a0"/>
    <w:rPr>
      <w:color w:val="004785"/>
    </w:rPr>
  </w:style>
  <w:style w:type="character" w:customStyle="1" w:styleId="column-name1">
    <w:name w:val="column-name1"/>
    <w:basedOn w:val="a0"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rPr>
      <w:color w:val="124D83"/>
    </w:rPr>
  </w:style>
  <w:style w:type="character" w:customStyle="1" w:styleId="times">
    <w:name w:val="times"/>
    <w:basedOn w:val="a0"/>
    <w:rPr>
      <w:color w:val="747474"/>
      <w:sz w:val="21"/>
      <w:szCs w:val="21"/>
    </w:rPr>
  </w:style>
  <w:style w:type="character" w:customStyle="1" w:styleId="newstitle">
    <w:name w:val="news_title"/>
    <w:basedOn w:val="a0"/>
    <w:qFormat/>
  </w:style>
  <w:style w:type="character" w:customStyle="1" w:styleId="newsmeta">
    <w:name w:val="news_meta"/>
    <w:basedOn w:val="a0"/>
  </w:style>
  <w:style w:type="paragraph" w:styleId="a6">
    <w:name w:val="header"/>
    <w:basedOn w:val="a"/>
    <w:link w:val="a7"/>
    <w:rsid w:val="00F2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260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26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260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8B6627"/>
    <w:pPr>
      <w:ind w:firstLineChars="200" w:firstLine="420"/>
    </w:pPr>
  </w:style>
  <w:style w:type="paragraph" w:styleId="ab">
    <w:name w:val="Balloon Text"/>
    <w:basedOn w:val="a"/>
    <w:link w:val="ac"/>
    <w:rsid w:val="00AF71BA"/>
    <w:rPr>
      <w:sz w:val="18"/>
      <w:szCs w:val="18"/>
    </w:rPr>
  </w:style>
  <w:style w:type="character" w:customStyle="1" w:styleId="ac">
    <w:name w:val="批注框文本 字符"/>
    <w:basedOn w:val="a0"/>
    <w:link w:val="ab"/>
    <w:rsid w:val="00AF71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C6EC1-F179-47C2-8A67-4DED20E0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z'y'y</cp:lastModifiedBy>
  <cp:revision>30</cp:revision>
  <dcterms:created xsi:type="dcterms:W3CDTF">2018-04-26T04:46:00Z</dcterms:created>
  <dcterms:modified xsi:type="dcterms:W3CDTF">2019-01-17T06:50:00Z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